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5CEAE" w14:textId="77777777" w:rsidR="009217FF" w:rsidRPr="0005359C" w:rsidRDefault="009217FF" w:rsidP="009217F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5359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4A6CF7E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72C5EE" w14:textId="77777777" w:rsidR="009217FF" w:rsidRPr="0005359C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41FF4EE" w14:textId="77777777" w:rsidR="009217FF" w:rsidRPr="0005359C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>Rejon w Ostródzie</w:t>
      </w:r>
    </w:p>
    <w:p w14:paraId="39043484" w14:textId="77777777" w:rsidR="009217FF" w:rsidRPr="0005359C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Ul. Paderewskiego3</w:t>
      </w:r>
    </w:p>
    <w:p w14:paraId="715F6E90" w14:textId="77777777" w:rsidR="002F0DB5" w:rsidRPr="0005359C" w:rsidRDefault="002F0DB5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14-100 Ostróda</w:t>
      </w:r>
    </w:p>
    <w:p w14:paraId="75217682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3E72CB" w14:textId="3AA0CDED" w:rsidR="005707CE" w:rsidRDefault="0076306C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="00014B9B" w:rsidRPr="0005359C">
        <w:rPr>
          <w:rFonts w:ascii="Verdana" w:hAnsi="Verdana"/>
          <w:sz w:val="20"/>
          <w:szCs w:val="20"/>
        </w:rPr>
        <w:t xml:space="preserve"> </w:t>
      </w:r>
      <w:r w:rsidR="003476BB">
        <w:rPr>
          <w:rFonts w:ascii="Verdana" w:eastAsia="Times New Roman" w:hAnsi="Verdana" w:cs="Arial"/>
          <w:b/>
          <w:sz w:val="20"/>
          <w:szCs w:val="20"/>
          <w:lang w:eastAsia="pl-PL"/>
        </w:rPr>
        <w:t>Odbiór, transport i zagospodarowanie odpadów komunalnych z nieruchomości niezamieszkałych Generalnej Dyrekcji Dróg Krajowych i Autostrad</w:t>
      </w:r>
      <w:r w:rsidR="0024399B" w:rsidRPr="0005359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Rejon</w:t>
      </w:r>
      <w:r w:rsidR="003476BB">
        <w:rPr>
          <w:rFonts w:ascii="Verdana" w:eastAsia="Times New Roman" w:hAnsi="Verdana" w:cs="Arial"/>
          <w:b/>
          <w:sz w:val="20"/>
          <w:szCs w:val="20"/>
          <w:lang w:eastAsia="pl-PL"/>
        </w:rPr>
        <w:t>u w Ostródzie</w:t>
      </w:r>
      <w:r w:rsidR="00333248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4608CDF2" w14:textId="77777777" w:rsidR="00333248" w:rsidRDefault="00333248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1DA7694" w14:textId="77EC3BCC" w:rsidR="005707CE" w:rsidRDefault="00333248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Zadanie 2.</w:t>
      </w:r>
      <w:r w:rsidR="005707CE">
        <w:rPr>
          <w:rFonts w:ascii="Verdana" w:eastAsia="Times New Roman" w:hAnsi="Verdana" w:cs="Arial"/>
          <w:b/>
          <w:sz w:val="20"/>
          <w:szCs w:val="20"/>
          <w:lang w:eastAsia="pl-PL"/>
        </w:rPr>
        <w:t>Adres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odbioru</w:t>
      </w:r>
      <w:bookmarkStart w:id="0" w:name="_GoBack"/>
      <w:bookmarkEnd w:id="0"/>
      <w:r w:rsidR="005707CE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  <w:r w:rsidR="002D070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Brzozie Lubawskie 98D, 13-306 Kurzętnik.</w:t>
      </w:r>
    </w:p>
    <w:p w14:paraId="7DD9C890" w14:textId="77777777" w:rsidR="0024399B" w:rsidRPr="0005359C" w:rsidRDefault="0024399B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97951C7" w14:textId="77777777" w:rsidR="00821561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D6114C" w:rsidRPr="0005359C">
        <w:rPr>
          <w:rFonts w:ascii="Verdana" w:eastAsia="Times New Roman" w:hAnsi="Verdana" w:cs="Arial"/>
          <w:sz w:val="20"/>
          <w:szCs w:val="20"/>
          <w:lang w:eastAsia="pl-PL"/>
        </w:rPr>
        <w:t>Gene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ralnej Dyrekcji Dróg Krajowych i Autostrad </w:t>
      </w:r>
      <w:r w:rsidR="00D6114C" w:rsidRPr="0005359C">
        <w:rPr>
          <w:rFonts w:ascii="Verdana" w:eastAsia="Times New Roman" w:hAnsi="Verdana" w:cs="Arial"/>
          <w:sz w:val="20"/>
          <w:szCs w:val="20"/>
          <w:lang w:eastAsia="pl-PL"/>
        </w:rPr>
        <w:t>Oddział w Olsztynie Rejon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w Ostródzie</w:t>
      </w:r>
      <w:r w:rsidR="00D6114C" w:rsidRPr="0005359C">
        <w:rPr>
          <w:rFonts w:ascii="Verdana" w:eastAsia="Times New Roman" w:hAnsi="Verdana" w:cs="Arial"/>
          <w:sz w:val="20"/>
          <w:szCs w:val="20"/>
          <w:lang w:eastAsia="pl-PL"/>
        </w:rPr>
        <w:t>, ul. Paderewskiego 3 14-100 Ostróda</w:t>
      </w:r>
    </w:p>
    <w:p w14:paraId="3E4349E9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774AFC" w14:textId="73428BDF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 w:rsid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9846923" w14:textId="3D038685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</w:t>
      </w:r>
      <w:r w:rsid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…………………………………………...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07C2110D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B14CF14" w14:textId="7621433C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</w:t>
      </w:r>
      <w:r w:rsid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</w:p>
    <w:p w14:paraId="28590450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746ED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438F873" w14:textId="59A34E3B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</w:t>
      </w:r>
      <w:r w:rsidR="003810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14:paraId="189FFB1E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C716F3C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6C5399F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7406705" w14:textId="02F08120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3810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0CBD17FE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D4E1156" w14:textId="238CE21C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</w:t>
      </w:r>
      <w:r w:rsidR="003810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</w:t>
      </w:r>
    </w:p>
    <w:p w14:paraId="46FBF492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B8790DB" w14:textId="713895FF" w:rsidR="007A78A5" w:rsidRPr="0005359C" w:rsidRDefault="007A78A5" w:rsidP="007A7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color w:val="FF0000"/>
          <w:sz w:val="20"/>
          <w:szCs w:val="20"/>
          <w:lang w:eastAsia="pl-PL"/>
        </w:rPr>
        <w:t xml:space="preserve">Oświadczam, że Wykonawca nie podlega wykluczeniu na podstawie art. 7 ust. 1 ustawy </w:t>
      </w:r>
      <w:r w:rsidRPr="0005359C">
        <w:rPr>
          <w:rFonts w:ascii="Verdana" w:eastAsia="Times New Roman" w:hAnsi="Verdana" w:cs="Arial"/>
          <w:color w:val="FF0000"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 w:rsidRPr="0005359C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t>2</w:t>
      </w: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.</w:t>
      </w:r>
    </w:p>
    <w:p w14:paraId="4AE26732" w14:textId="23402573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1BC534" w14:textId="5185F076" w:rsidR="00E7506D" w:rsidRPr="0005359C" w:rsidRDefault="00E7506D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9DC10D" w14:textId="637DE95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7A78A5"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3</w:t>
      </w: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41041266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5442A480" w14:textId="68A8665E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__________________</w:t>
      </w:r>
    </w:p>
    <w:p w14:paraId="1BADAD5A" w14:textId="03982D25" w:rsidR="009217FF" w:rsidRPr="0005359C" w:rsidRDefault="009217FF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W przypadku zastosowania przez zamawiającego dodatkowych kryteriów niż cena należy formularz ofertowy uzupełnić o te kryteria.</w:t>
      </w:r>
    </w:p>
    <w:p w14:paraId="31D64169" w14:textId="32AB7668" w:rsidR="007A78A5" w:rsidRPr="0005359C" w:rsidRDefault="007A78A5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/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Ustawa z dnia 13 kwietnia 2022 r. – o szczególnych rozwiązaniach w zakresie przeciwdziałania wspieraniu agresji na Ukrainę oraz służących ochronie bezpieczeństwa narodowego (Dz. U. z 2022 r., poz. 835).</w:t>
      </w:r>
    </w:p>
    <w:p w14:paraId="70E009EB" w14:textId="4644AA5A" w:rsidR="009217FF" w:rsidRPr="0005359C" w:rsidRDefault="00B24B1D" w:rsidP="009217F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3</w:t>
      </w:r>
      <w:r w:rsidR="009217FF"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9217FF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217FF" w:rsidRPr="0005359C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5DE96D5D" w14:textId="77777777" w:rsidR="00DE7D5B" w:rsidRDefault="00DE7D5B" w:rsidP="009217FF"/>
    <w:sectPr w:rsidR="00DE7D5B" w:rsidSect="007A78A5"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C5426" w14:textId="77777777" w:rsidR="00150B02" w:rsidRDefault="00150B02" w:rsidP="007A78A5">
      <w:pPr>
        <w:spacing w:after="0" w:line="240" w:lineRule="auto"/>
      </w:pPr>
      <w:r>
        <w:separator/>
      </w:r>
    </w:p>
  </w:endnote>
  <w:endnote w:type="continuationSeparator" w:id="0">
    <w:p w14:paraId="383D39A5" w14:textId="77777777" w:rsidR="00150B02" w:rsidRDefault="00150B02" w:rsidP="007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55545" w14:textId="77777777" w:rsidR="00150B02" w:rsidRDefault="00150B02" w:rsidP="007A78A5">
      <w:pPr>
        <w:spacing w:after="0" w:line="240" w:lineRule="auto"/>
      </w:pPr>
      <w:r>
        <w:separator/>
      </w:r>
    </w:p>
  </w:footnote>
  <w:footnote w:type="continuationSeparator" w:id="0">
    <w:p w14:paraId="3D8DE125" w14:textId="77777777" w:rsidR="00150B02" w:rsidRDefault="00150B02" w:rsidP="007A7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E4497"/>
    <w:multiLevelType w:val="hybridMultilevel"/>
    <w:tmpl w:val="E1424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FF"/>
    <w:rsid w:val="00014B9B"/>
    <w:rsid w:val="0005359C"/>
    <w:rsid w:val="001451F6"/>
    <w:rsid w:val="00150B02"/>
    <w:rsid w:val="0015647C"/>
    <w:rsid w:val="0024399B"/>
    <w:rsid w:val="002D070E"/>
    <w:rsid w:val="002F0DB5"/>
    <w:rsid w:val="00302DA9"/>
    <w:rsid w:val="00333248"/>
    <w:rsid w:val="003476BB"/>
    <w:rsid w:val="00381024"/>
    <w:rsid w:val="00427839"/>
    <w:rsid w:val="005707CE"/>
    <w:rsid w:val="005B424A"/>
    <w:rsid w:val="00696364"/>
    <w:rsid w:val="006F6D6D"/>
    <w:rsid w:val="0076306C"/>
    <w:rsid w:val="00787F8A"/>
    <w:rsid w:val="007A78A5"/>
    <w:rsid w:val="007F5146"/>
    <w:rsid w:val="00821561"/>
    <w:rsid w:val="009217FF"/>
    <w:rsid w:val="00A6238D"/>
    <w:rsid w:val="00B24B1D"/>
    <w:rsid w:val="00BA4B9C"/>
    <w:rsid w:val="00BC4FA3"/>
    <w:rsid w:val="00C44174"/>
    <w:rsid w:val="00D34563"/>
    <w:rsid w:val="00D40AF4"/>
    <w:rsid w:val="00D6114C"/>
    <w:rsid w:val="00DE7D5B"/>
    <w:rsid w:val="00E1472D"/>
    <w:rsid w:val="00E34696"/>
    <w:rsid w:val="00E7506D"/>
    <w:rsid w:val="00F5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07D"/>
  <w15:chartTrackingRefBased/>
  <w15:docId w15:val="{DCE7DB0B-1746-4A19-A747-8EB71DF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8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8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Szabelska Martyna</dc:creator>
  <cp:keywords/>
  <dc:description/>
  <cp:lastModifiedBy>Martyna Szabelska</cp:lastModifiedBy>
  <cp:revision>15</cp:revision>
  <dcterms:created xsi:type="dcterms:W3CDTF">2022-04-27T10:04:00Z</dcterms:created>
  <dcterms:modified xsi:type="dcterms:W3CDTF">2022-11-22T06:26:00Z</dcterms:modified>
</cp:coreProperties>
</file>